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7740"/>
      </w:tblGrid>
      <w:tr w:rsidR="003C5F0B" w14:paraId="317E003B" w14:textId="77777777" w:rsidTr="00364A01">
        <w:trPr>
          <w:trHeight w:hRule="exact" w:val="1444"/>
          <w:jc w:val="center"/>
        </w:trPr>
        <w:tc>
          <w:tcPr>
            <w:tcW w:w="2520" w:type="dxa"/>
          </w:tcPr>
          <w:p w14:paraId="352D2C6C" w14:textId="77777777" w:rsidR="003C5F0B" w:rsidRPr="00C844B0" w:rsidRDefault="00C37787" w:rsidP="00E30AF2">
            <w:pPr>
              <w:spacing w:after="100" w:afterAutospacing="1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58FC3C7" wp14:editId="17567E90">
                  <wp:extent cx="7429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14:paraId="210E0261" w14:textId="77777777" w:rsidR="003C5F0B" w:rsidRPr="00A554FD" w:rsidRDefault="003C5F0B" w:rsidP="00546F45">
            <w:pPr>
              <w:spacing w:after="100" w:afterAutospacing="1"/>
              <w:jc w:val="right"/>
              <w:textAlignment w:val="baseline"/>
              <w:rPr>
                <w:rFonts w:ascii="Arial Black" w:hAnsi="Arial Black" w:cs="Segoe UI Light"/>
                <w:color w:val="000000"/>
                <w:sz w:val="32"/>
                <w:szCs w:val="32"/>
              </w:rPr>
            </w:pPr>
            <w:r w:rsidRPr="00A554FD">
              <w:rPr>
                <w:rFonts w:ascii="Arial Black" w:hAnsi="Arial Black" w:cs="Segoe UI Light"/>
                <w:color w:val="000000"/>
                <w:sz w:val="32"/>
                <w:szCs w:val="32"/>
              </w:rPr>
              <w:t>REQUEST FOR REIMBURSEMENT</w:t>
            </w:r>
          </w:p>
        </w:tc>
      </w:tr>
    </w:tbl>
    <w:p w14:paraId="49DBABBA" w14:textId="77777777" w:rsidR="003C5F0B" w:rsidRPr="00132CA6" w:rsidRDefault="003C5F0B" w:rsidP="00132CA6">
      <w:pPr>
        <w:spacing w:after="100" w:afterAutospacing="1"/>
        <w:ind w:left="144"/>
        <w:jc w:val="center"/>
        <w:textAlignment w:val="baseline"/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  <w:u w:val="single"/>
        </w:rPr>
      </w:pPr>
      <w:r w:rsidRPr="00132CA6"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  <w:u w:val="single"/>
        </w:rPr>
        <w:t xml:space="preserve">ATTACH ALL RECEIPTS </w:t>
      </w:r>
      <w:r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  <w:u w:val="single"/>
        </w:rPr>
        <w:t xml:space="preserve">and/or RELEVANT PAPERWORK </w:t>
      </w:r>
      <w:r w:rsidRPr="00132CA6"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  <w:u w:val="single"/>
        </w:rPr>
        <w:t>TO THIS EXPENSE STATEMENT</w:t>
      </w:r>
    </w:p>
    <w:p w14:paraId="0B57E5AD" w14:textId="33864000" w:rsidR="003C5F0B" w:rsidRDefault="003C5F0B" w:rsidP="00CC6F75">
      <w:pPr>
        <w:ind w:left="144"/>
        <w:jc w:val="center"/>
        <w:textAlignment w:val="baseline"/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</w:pPr>
      <w:r w:rsidRPr="00F62BCF"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>(</w:t>
      </w:r>
      <w:r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 xml:space="preserve">for more than 4 receipts, </w:t>
      </w:r>
      <w:r w:rsidRPr="00F62BCF"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>enclose in a</w:t>
      </w:r>
      <w:r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>n envelope (9 1/2</w:t>
      </w:r>
      <w:r w:rsidRPr="00F62BCF"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>" x 4"</w:t>
      </w:r>
      <w:r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 xml:space="preserve"> approx.) </w:t>
      </w:r>
      <w:r w:rsidRPr="00F62BCF"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  <w:t>and staple to the back of form)</w:t>
      </w:r>
    </w:p>
    <w:p w14:paraId="40522108" w14:textId="77777777" w:rsidR="00CC6F75" w:rsidRDefault="00CC6F75" w:rsidP="00CC6F75">
      <w:pPr>
        <w:ind w:left="144"/>
        <w:jc w:val="center"/>
        <w:textAlignment w:val="baseline"/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</w:pPr>
    </w:p>
    <w:p w14:paraId="14FEA316" w14:textId="77777777" w:rsidR="00CC6F75" w:rsidRPr="00F62BCF" w:rsidRDefault="00CC6F75" w:rsidP="00CC6F75">
      <w:pPr>
        <w:ind w:left="144"/>
        <w:jc w:val="center"/>
        <w:textAlignment w:val="baseline"/>
        <w:rPr>
          <w:rFonts w:ascii="Segoe UI Light" w:hAnsi="Segoe UI Light" w:cs="Segoe UI Light"/>
          <w:b/>
          <w:i/>
          <w:color w:val="000000"/>
          <w:spacing w:val="4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560"/>
      </w:tblGrid>
      <w:tr w:rsidR="003C5F0B" w:rsidRPr="00E30AF2" w14:paraId="69F323BB" w14:textId="77777777" w:rsidTr="0024252A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32F6" w14:textId="77777777" w:rsidR="003C5F0B" w:rsidRPr="0024252A" w:rsidRDefault="003C5F0B" w:rsidP="00CC6F75">
            <w:pPr>
              <w:jc w:val="right"/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 w:rsidRPr="0024252A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Your name &amp; address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18A" w14:textId="77777777" w:rsidR="003C5F0B" w:rsidRPr="0024252A" w:rsidRDefault="003C5F0B" w:rsidP="00CC6F75">
            <w:pPr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</w:p>
        </w:tc>
      </w:tr>
      <w:tr w:rsidR="003C5F0B" w:rsidRPr="00E30AF2" w14:paraId="4F43E468" w14:textId="77777777" w:rsidTr="0024252A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CA7" w14:textId="77777777" w:rsidR="003C5F0B" w:rsidRPr="0024252A" w:rsidRDefault="003C5F0B" w:rsidP="00CC6F75">
            <w:pPr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5D6" w14:textId="77777777" w:rsidR="003C5F0B" w:rsidRPr="0024252A" w:rsidRDefault="003C5F0B" w:rsidP="00CC6F75">
            <w:pPr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</w:p>
        </w:tc>
      </w:tr>
      <w:tr w:rsidR="003C5F0B" w:rsidRPr="00E30AF2" w14:paraId="0DEF4311" w14:textId="77777777" w:rsidTr="0024252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8AC" w14:textId="77777777" w:rsidR="003C5F0B" w:rsidRPr="0024252A" w:rsidRDefault="003C5F0B" w:rsidP="00CC6F75">
            <w:pPr>
              <w:jc w:val="right"/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  <w:r w:rsidRPr="0024252A">
              <w:rPr>
                <w:rFonts w:ascii="Segoe UI Light" w:hAnsi="Segoe UI Light" w:cs="Segoe UI Light"/>
                <w:color w:val="000000"/>
                <w:sz w:val="24"/>
                <w:szCs w:val="20"/>
              </w:rPr>
              <w:t>Contact phone #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818" w14:textId="77777777" w:rsidR="003C5F0B" w:rsidRPr="0024252A" w:rsidRDefault="003C5F0B" w:rsidP="00CC6F75">
            <w:pPr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</w:p>
        </w:tc>
      </w:tr>
      <w:tr w:rsidR="003C5F0B" w:rsidRPr="00E30AF2" w14:paraId="6C27141D" w14:textId="77777777" w:rsidTr="0024252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E8E" w14:textId="77777777" w:rsidR="003C5F0B" w:rsidRPr="0024252A" w:rsidRDefault="003C5F0B" w:rsidP="00CC6F75">
            <w:pPr>
              <w:jc w:val="right"/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  <w:r w:rsidRPr="0024252A">
              <w:rPr>
                <w:rFonts w:ascii="Segoe UI Light" w:hAnsi="Segoe UI Light" w:cs="Segoe UI Light"/>
                <w:color w:val="000000"/>
                <w:sz w:val="24"/>
                <w:szCs w:val="20"/>
              </w:rPr>
              <w:t>Email address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D16" w14:textId="77777777" w:rsidR="003C5F0B" w:rsidRPr="0024252A" w:rsidRDefault="003C5F0B" w:rsidP="00CC6F75">
            <w:pPr>
              <w:textAlignment w:val="baseline"/>
              <w:rPr>
                <w:rFonts w:ascii="Segoe UI Light" w:hAnsi="Segoe UI Light" w:cs="Segoe UI Light"/>
                <w:color w:val="000000"/>
                <w:sz w:val="24"/>
                <w:szCs w:val="20"/>
              </w:rPr>
            </w:pPr>
          </w:p>
        </w:tc>
      </w:tr>
    </w:tbl>
    <w:p w14:paraId="323B958C" w14:textId="29CA125D" w:rsidR="003C5F0B" w:rsidRDefault="003C5F0B" w:rsidP="00CC6F75">
      <w:pPr>
        <w:rPr>
          <w:rFonts w:ascii="Segoe UI Light" w:hAnsi="Segoe UI Light" w:cs="Segoe UI Light"/>
        </w:rPr>
      </w:pPr>
    </w:p>
    <w:p w14:paraId="482F4730" w14:textId="77777777" w:rsidR="00CC6F75" w:rsidRDefault="00CC6F75" w:rsidP="00CC6F75">
      <w:pPr>
        <w:rPr>
          <w:rFonts w:ascii="Segoe UI Light" w:hAnsi="Segoe UI Light" w:cs="Segoe UI Light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  <w:gridCol w:w="720"/>
        <w:gridCol w:w="540"/>
        <w:gridCol w:w="900"/>
        <w:gridCol w:w="540"/>
      </w:tblGrid>
      <w:tr w:rsidR="003C5F0B" w14:paraId="2DCE1AC8" w14:textId="77777777" w:rsidTr="00E30540">
        <w:tc>
          <w:tcPr>
            <w:tcW w:w="5760" w:type="dxa"/>
            <w:gridSpan w:val="2"/>
          </w:tcPr>
          <w:p w14:paraId="32E4DCD3" w14:textId="77777777" w:rsidR="003C5F0B" w:rsidRDefault="003C5F0B" w:rsidP="00CC6F75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* </w:t>
            </w:r>
            <w:r w:rsidRPr="00982C69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Please 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send</w:t>
            </w:r>
            <w:r w:rsidRPr="00982C69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payment directly to the vendor 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on my behalf.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F850A3" w14:textId="77777777" w:rsidR="003C5F0B" w:rsidRDefault="003C5F0B" w:rsidP="00CC6F75">
            <w:pPr>
              <w:jc w:val="right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9B8" w14:textId="77777777" w:rsidR="003C5F0B" w:rsidRDefault="003C5F0B" w:rsidP="00CC6F75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2ADCC7" w14:textId="77777777" w:rsidR="003C5F0B" w:rsidRDefault="003C5F0B" w:rsidP="00CC6F75">
            <w:pPr>
              <w:jc w:val="right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C55" w14:textId="77777777" w:rsidR="003C5F0B" w:rsidRDefault="003C5F0B" w:rsidP="00CC6F75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  <w:tr w:rsidR="003C5F0B" w14:paraId="4ECF667C" w14:textId="77777777" w:rsidTr="00E30540">
        <w:tc>
          <w:tcPr>
            <w:tcW w:w="2340" w:type="dxa"/>
          </w:tcPr>
          <w:p w14:paraId="56E64372" w14:textId="77777777" w:rsidR="003C5F0B" w:rsidRDefault="003C5F0B" w:rsidP="00E30AF2">
            <w:pPr>
              <w:spacing w:after="100" w:afterAutospacing="1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  If so, by what date?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AB64F9E" w14:textId="77777777" w:rsidR="003C5F0B" w:rsidRPr="008C3555" w:rsidRDefault="003C5F0B" w:rsidP="008C3555">
            <w:pPr>
              <w:spacing w:after="100" w:afterAutospacing="1"/>
              <w:jc w:val="right"/>
              <w:rPr>
                <w:rFonts w:ascii="Segoe UI Light" w:hAnsi="Segoe UI Light" w:cs="Segoe UI Light"/>
                <w:b/>
                <w:i/>
                <w:sz w:val="16"/>
                <w:szCs w:val="16"/>
              </w:rPr>
            </w:pPr>
            <w:r w:rsidRPr="008C3555">
              <w:rPr>
                <w:rFonts w:ascii="Segoe UI Light" w:hAnsi="Segoe UI Light" w:cs="Segoe UI Light"/>
                <w:b/>
                <w:i/>
                <w:sz w:val="16"/>
                <w:szCs w:val="16"/>
              </w:rPr>
              <w:t>(date)</w:t>
            </w:r>
          </w:p>
        </w:tc>
        <w:tc>
          <w:tcPr>
            <w:tcW w:w="720" w:type="dxa"/>
          </w:tcPr>
          <w:p w14:paraId="1F194D1F" w14:textId="77777777" w:rsidR="003C5F0B" w:rsidRDefault="003C5F0B" w:rsidP="00982C69">
            <w:pPr>
              <w:spacing w:after="100" w:afterAutospacing="1"/>
              <w:jc w:val="right"/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8B0673E" w14:textId="77777777" w:rsidR="003C5F0B" w:rsidRDefault="003C5F0B" w:rsidP="00E30AF2">
            <w:pPr>
              <w:spacing w:after="100" w:afterAutospacing="1"/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12758C38" w14:textId="77777777" w:rsidR="003C5F0B" w:rsidRDefault="003C5F0B" w:rsidP="00982C69">
            <w:pPr>
              <w:spacing w:after="100" w:afterAutospacing="1"/>
              <w:jc w:val="right"/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290F9E4" w14:textId="77777777" w:rsidR="003C5F0B" w:rsidRDefault="003C5F0B" w:rsidP="00E30AF2">
            <w:pPr>
              <w:spacing w:after="100" w:afterAutospacing="1"/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059B87E7" w14:textId="77777777" w:rsidR="003C5F0B" w:rsidRDefault="003C5F0B" w:rsidP="00E30AF2">
      <w:pPr>
        <w:tabs>
          <w:tab w:val="left" w:pos="7848"/>
          <w:tab w:val="left" w:pos="8568"/>
          <w:tab w:val="left" w:pos="9288"/>
        </w:tabs>
        <w:spacing w:after="100" w:afterAutospacing="1"/>
        <w:ind w:left="108"/>
        <w:rPr>
          <w:rFonts w:ascii="Segoe UI Light" w:hAnsi="Segoe UI Light" w:cs="Segoe UI Light"/>
          <w:b/>
        </w:rPr>
      </w:pPr>
      <w:r w:rsidRPr="00982C69">
        <w:rPr>
          <w:rFonts w:ascii="Segoe UI Light" w:hAnsi="Segoe UI Light" w:cs="Segoe UI Light"/>
          <w:b/>
        </w:rPr>
        <w:tab/>
      </w:r>
      <w:r>
        <w:rPr>
          <w:rFonts w:ascii="Segoe UI Light" w:hAnsi="Segoe UI Light" w:cs="Segoe UI Light"/>
          <w:b/>
        </w:rPr>
        <w:tab/>
      </w:r>
      <w:r>
        <w:rPr>
          <w:rFonts w:ascii="Segoe UI Light" w:hAnsi="Segoe UI Light" w:cs="Segoe UI Light"/>
          <w:b/>
        </w:rPr>
        <w:tab/>
      </w:r>
    </w:p>
    <w:p w14:paraId="3AB96F20" w14:textId="77777777" w:rsidR="003C5F0B" w:rsidRPr="00982C69" w:rsidRDefault="003C5F0B" w:rsidP="00E30AF2">
      <w:pPr>
        <w:spacing w:after="100" w:afterAutospacing="1"/>
        <w:rPr>
          <w:rFonts w:ascii="Segoe UI Light" w:hAnsi="Segoe UI Light" w:cs="Segoe UI Light"/>
          <w:b/>
        </w:rPr>
        <w:sectPr w:rsidR="003C5F0B" w:rsidRPr="00982C69" w:rsidSect="00A70E23">
          <w:type w:val="continuous"/>
          <w:pgSz w:w="12240" w:h="15840"/>
          <w:pgMar w:top="680" w:right="757" w:bottom="1204" w:left="745" w:header="720" w:footer="720" w:gutter="0"/>
          <w:cols w:space="72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820"/>
        <w:gridCol w:w="1440"/>
      </w:tblGrid>
      <w:tr w:rsidR="003C5F0B" w:rsidRPr="00E30AF2" w14:paraId="67C04456" w14:textId="77777777" w:rsidTr="00E30540">
        <w:tc>
          <w:tcPr>
            <w:tcW w:w="8820" w:type="dxa"/>
            <w:tcBorders>
              <w:bottom w:val="dotted" w:sz="4" w:space="0" w:color="auto"/>
            </w:tcBorders>
          </w:tcPr>
          <w:p w14:paraId="76E90007" w14:textId="77777777" w:rsidR="003C5F0B" w:rsidRPr="0024252A" w:rsidRDefault="003C5F0B" w:rsidP="0024252A">
            <w:pPr>
              <w:spacing w:after="100" w:afterAutospacing="1"/>
              <w:textAlignment w:val="baseline"/>
              <w:rPr>
                <w:rFonts w:ascii="Segoe UI Light" w:hAnsi="Segoe UI Light" w:cs="Segoe UI Light"/>
                <w:b/>
                <w:color w:val="000000"/>
                <w:spacing w:val="-2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pacing w:val="-2"/>
                <w:sz w:val="20"/>
                <w:szCs w:val="20"/>
              </w:rPr>
              <w:t>Expenditure was for: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63B311D7" w14:textId="77777777" w:rsidR="003C5F0B" w:rsidRPr="0024252A" w:rsidRDefault="003C5F0B" w:rsidP="0024252A">
            <w:pPr>
              <w:spacing w:after="100" w:afterAutospacing="1"/>
              <w:textAlignment w:val="baseline"/>
              <w:rPr>
                <w:rFonts w:ascii="Segoe UI Light" w:hAnsi="Segoe UI Light" w:cs="Segoe UI Light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3C5F0B" w:rsidRPr="00E30AF2" w14:paraId="350814ED" w14:textId="77777777" w:rsidTr="00E30540"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</w:tcPr>
          <w:p w14:paraId="560A9246" w14:textId="77777777" w:rsidR="003C5F0B" w:rsidRPr="0024252A" w:rsidRDefault="003C5F0B" w:rsidP="0024252A">
            <w:pPr>
              <w:spacing w:after="120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 xml:space="preserve">Details: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6E9A6B02" w14:textId="77777777" w:rsidR="003C5F0B" w:rsidRPr="0024252A" w:rsidRDefault="003C5F0B" w:rsidP="0024252A">
            <w:pPr>
              <w:spacing w:after="120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C5F0B" w:rsidRPr="00E30AF2" w14:paraId="2A4DD900" w14:textId="77777777" w:rsidTr="00E30540"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</w:tcPr>
          <w:p w14:paraId="1217A2D7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2FCEC44F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C5F0B" w:rsidRPr="00E30AF2" w14:paraId="5E144311" w14:textId="77777777" w:rsidTr="00E30540"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</w:tcPr>
          <w:p w14:paraId="078AA7B9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6D512C10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C5F0B" w:rsidRPr="00E30AF2" w14:paraId="1CE1B5B8" w14:textId="77777777" w:rsidTr="00E30540"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</w:tcPr>
          <w:p w14:paraId="4A5DDAB0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0D9B60EA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C5F0B" w:rsidRPr="00E30AF2" w14:paraId="07DA60A9" w14:textId="77777777" w:rsidTr="00E30540"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</w:tcPr>
          <w:p w14:paraId="1A051CFA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51356116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C5F0B" w:rsidRPr="00E30AF2" w14:paraId="2C917BE2" w14:textId="77777777" w:rsidTr="00E30540"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</w:tcPr>
          <w:p w14:paraId="5FBAFACD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i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i/>
                <w:color w:val="000000"/>
                <w:sz w:val="20"/>
                <w:szCs w:val="20"/>
              </w:rPr>
              <w:t>Use the back side of this form if you need more space for details.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12" w:space="0" w:color="auto"/>
            </w:tcBorders>
          </w:tcPr>
          <w:p w14:paraId="23346849" w14:textId="77777777" w:rsidR="003C5F0B" w:rsidRPr="0024252A" w:rsidRDefault="003C5F0B" w:rsidP="0024252A">
            <w:pPr>
              <w:spacing w:after="120"/>
              <w:jc w:val="both"/>
              <w:textAlignment w:val="baseline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C5F0B" w:rsidRPr="00A70E23" w14:paraId="61ACEE05" w14:textId="77777777" w:rsidTr="00E30540">
        <w:tc>
          <w:tcPr>
            <w:tcW w:w="8820" w:type="dxa"/>
            <w:tcBorders>
              <w:top w:val="dotted" w:sz="4" w:space="0" w:color="auto"/>
              <w:right w:val="single" w:sz="12" w:space="0" w:color="auto"/>
            </w:tcBorders>
          </w:tcPr>
          <w:p w14:paraId="644A4BE4" w14:textId="77777777" w:rsidR="003C5F0B" w:rsidRPr="0024252A" w:rsidRDefault="003C5F0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14E4BEA" w14:textId="77777777" w:rsidR="003C5F0B" w:rsidRPr="0024252A" w:rsidRDefault="003C5F0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3C2FA92" w14:textId="77777777" w:rsidR="003C5F0B" w:rsidRPr="0024252A" w:rsidRDefault="003C5F0B" w:rsidP="0024252A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sz w:val="20"/>
                <w:szCs w:val="20"/>
              </w:rPr>
              <w:t>Total amount you are claiming: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36D1B" w14:textId="77777777" w:rsidR="003C5F0B" w:rsidRPr="0024252A" w:rsidRDefault="003C5F0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64D9C40" w14:textId="77777777" w:rsidR="003C5F0B" w:rsidRPr="0024252A" w:rsidRDefault="003C5F0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A6FE4E4" w14:textId="77777777" w:rsidR="003C5F0B" w:rsidRPr="0024252A" w:rsidRDefault="003C5F0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24252A">
              <w:rPr>
                <w:rFonts w:ascii="Segoe UI Light" w:hAnsi="Segoe UI Light" w:cs="Segoe UI Light"/>
                <w:sz w:val="20"/>
                <w:szCs w:val="20"/>
              </w:rPr>
              <w:t>$</w:t>
            </w:r>
          </w:p>
        </w:tc>
      </w:tr>
    </w:tbl>
    <w:p w14:paraId="423424EF" w14:textId="77777777" w:rsidR="003C5F0B" w:rsidRPr="00A70E23" w:rsidRDefault="003C5F0B" w:rsidP="00E30AF2">
      <w:pPr>
        <w:spacing w:after="100" w:afterAutospacing="1"/>
        <w:rPr>
          <w:rFonts w:ascii="Segoe UI Light" w:hAnsi="Segoe UI Light" w:cs="Segoe UI Light"/>
        </w:rPr>
      </w:pPr>
    </w:p>
    <w:p w14:paraId="6579CCF9" w14:textId="77777777" w:rsidR="003C5F0B" w:rsidRPr="00F62BCF" w:rsidRDefault="003C5F0B" w:rsidP="00E30AF2">
      <w:pPr>
        <w:tabs>
          <w:tab w:val="left" w:leader="underscore" w:pos="7056"/>
          <w:tab w:val="left" w:leader="underscore" w:pos="10440"/>
        </w:tabs>
        <w:spacing w:after="100" w:afterAutospacing="1"/>
        <w:ind w:left="288"/>
        <w:textAlignment w:val="baseline"/>
        <w:rPr>
          <w:rFonts w:ascii="Segoe UI Light" w:hAnsi="Segoe UI Light" w:cs="Segoe UI Light"/>
          <w:color w:val="000000"/>
          <w:spacing w:val="-1"/>
          <w:sz w:val="16"/>
          <w:szCs w:val="16"/>
        </w:rPr>
      </w:pPr>
      <w:r w:rsidRPr="00A70E23">
        <w:rPr>
          <w:rFonts w:ascii="Segoe UI Light" w:hAnsi="Segoe UI Light" w:cs="Segoe UI Light"/>
          <w:color w:val="000000"/>
          <w:spacing w:val="-1"/>
          <w:sz w:val="20"/>
        </w:rPr>
        <w:t>Your Signature</w:t>
      </w:r>
      <w:r w:rsidRPr="00A70E23">
        <w:rPr>
          <w:rFonts w:ascii="Segoe UI Light" w:hAnsi="Segoe UI Light" w:cs="Segoe UI Light"/>
          <w:color w:val="000000"/>
          <w:spacing w:val="-1"/>
          <w:sz w:val="20"/>
        </w:rPr>
        <w:tab/>
        <w:t>Date</w:t>
      </w:r>
      <w:r w:rsidRPr="00A70E23">
        <w:rPr>
          <w:rFonts w:ascii="Segoe UI Light" w:hAnsi="Segoe UI Light" w:cs="Segoe UI Light"/>
          <w:color w:val="000000"/>
          <w:spacing w:val="-1"/>
          <w:sz w:val="20"/>
        </w:rPr>
        <w:tab/>
        <w:t xml:space="preserve"> </w:t>
      </w:r>
      <w:r>
        <w:rPr>
          <w:rFonts w:ascii="Segoe UI Light" w:hAnsi="Segoe UI Light" w:cs="Segoe UI Light"/>
          <w:color w:val="000000"/>
          <w:spacing w:val="-1"/>
          <w:sz w:val="20"/>
        </w:rPr>
        <w:br/>
      </w:r>
    </w:p>
    <w:p w14:paraId="0CB958BB" w14:textId="77777777" w:rsidR="003C5F0B" w:rsidRPr="00A70E23" w:rsidRDefault="003C5F0B" w:rsidP="00A70E23">
      <w:pPr>
        <w:pBdr>
          <w:top w:val="single" w:sz="12" w:space="1" w:color="auto"/>
        </w:pBdr>
        <w:spacing w:after="100" w:afterAutospacing="1"/>
        <w:ind w:left="288"/>
        <w:jc w:val="both"/>
        <w:textAlignment w:val="baseline"/>
        <w:rPr>
          <w:rFonts w:ascii="Segoe UI Light" w:hAnsi="Segoe UI Light" w:cs="Segoe UI Light"/>
          <w:b/>
          <w:color w:val="000000"/>
          <w:sz w:val="20"/>
          <w:szCs w:val="20"/>
        </w:rPr>
      </w:pPr>
      <w:r w:rsidRPr="00A70E23">
        <w:rPr>
          <w:rFonts w:ascii="Segoe UI Light" w:hAnsi="Segoe UI Light" w:cs="Segoe UI Light"/>
          <w:b/>
          <w:color w:val="000000"/>
          <w:sz w:val="20"/>
          <w:szCs w:val="20"/>
        </w:rPr>
        <w:t>FOR Foundation TREASURER USE:</w:t>
      </w:r>
    </w:p>
    <w:p w14:paraId="3D8DC378" w14:textId="77777777" w:rsidR="003C5F0B" w:rsidRPr="00F279FF" w:rsidRDefault="003C5F0B" w:rsidP="00E30AF2">
      <w:pPr>
        <w:numPr>
          <w:ilvl w:val="0"/>
          <w:numId w:val="1"/>
        </w:numPr>
        <w:tabs>
          <w:tab w:val="clear" w:pos="216"/>
          <w:tab w:val="left" w:pos="1296"/>
          <w:tab w:val="left" w:leader="underscore" w:pos="4752"/>
          <w:tab w:val="right" w:leader="underscore" w:pos="6264"/>
        </w:tabs>
        <w:spacing w:after="100" w:afterAutospacing="1"/>
        <w:ind w:left="1080"/>
        <w:jc w:val="both"/>
        <w:textAlignment w:val="baseline"/>
        <w:rPr>
          <w:rFonts w:ascii="Segoe UI Light" w:hAnsi="Segoe UI Light" w:cs="Segoe UI Light"/>
          <w:color w:val="000000"/>
          <w:sz w:val="20"/>
          <w:szCs w:val="20"/>
        </w:rPr>
      </w:pPr>
      <w:r w:rsidRPr="00F279FF">
        <w:rPr>
          <w:rFonts w:ascii="Segoe UI Light" w:hAnsi="Segoe UI Light" w:cs="Segoe UI Light"/>
          <w:color w:val="000000"/>
          <w:sz w:val="20"/>
          <w:szCs w:val="20"/>
        </w:rPr>
        <w:t>Budget Item</w:t>
      </w:r>
      <w:r w:rsidRPr="00F279FF">
        <w:rPr>
          <w:rFonts w:ascii="Segoe UI Light" w:hAnsi="Segoe UI Light" w:cs="Segoe UI Light"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ab/>
      </w:r>
      <w:r w:rsidRPr="00C723A7">
        <w:rPr>
          <w:rFonts w:ascii="Segoe UI Light" w:hAnsi="Segoe UI Light" w:cs="Segoe UI Light"/>
          <w:color w:val="000000"/>
          <w:sz w:val="20"/>
          <w:szCs w:val="20"/>
        </w:rPr>
        <w:t>Other</w:t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i/>
          <w:color w:val="000000"/>
          <w:sz w:val="20"/>
          <w:szCs w:val="20"/>
        </w:rPr>
        <w:t xml:space="preserve"> </w:t>
      </w:r>
    </w:p>
    <w:p w14:paraId="02909BA7" w14:textId="77777777" w:rsidR="003C5F0B" w:rsidRPr="00F279FF" w:rsidRDefault="003C5F0B" w:rsidP="00E30AF2">
      <w:pPr>
        <w:numPr>
          <w:ilvl w:val="0"/>
          <w:numId w:val="1"/>
        </w:numPr>
        <w:tabs>
          <w:tab w:val="clear" w:pos="216"/>
          <w:tab w:val="left" w:pos="1296"/>
          <w:tab w:val="left" w:pos="4752"/>
        </w:tabs>
        <w:spacing w:after="100" w:afterAutospacing="1"/>
        <w:ind w:left="1080"/>
        <w:jc w:val="both"/>
        <w:textAlignment w:val="baseline"/>
        <w:rPr>
          <w:rFonts w:ascii="Segoe UI Light" w:hAnsi="Segoe UI Light" w:cs="Segoe UI Light"/>
          <w:color w:val="000000"/>
          <w:sz w:val="20"/>
          <w:szCs w:val="20"/>
        </w:rPr>
      </w:pPr>
      <w:r w:rsidRPr="00F279FF">
        <w:rPr>
          <w:rFonts w:ascii="Segoe UI Light" w:hAnsi="Segoe UI Light" w:cs="Segoe UI Light"/>
          <w:color w:val="000000"/>
          <w:sz w:val="20"/>
          <w:szCs w:val="20"/>
        </w:rPr>
        <w:t>Executive Board</w:t>
      </w:r>
      <w:r>
        <w:rPr>
          <w:rFonts w:ascii="Segoe UI Light" w:hAnsi="Segoe UI Light" w:cs="Segoe UI Light"/>
          <w:color w:val="000000"/>
          <w:sz w:val="20"/>
          <w:szCs w:val="20"/>
        </w:rPr>
        <w:t xml:space="preserve"> </w:t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>-</w:t>
      </w:r>
      <w:r>
        <w:rPr>
          <w:rFonts w:ascii="Segoe UI Light" w:hAnsi="Segoe UI Light" w:cs="Segoe UI Light"/>
          <w:color w:val="000000"/>
          <w:sz w:val="20"/>
          <w:szCs w:val="20"/>
        </w:rPr>
        <w:t xml:space="preserve"> </w:t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>approved expenditure</w:t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ab/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ab/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ab/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ab/>
      </w:r>
      <w:r w:rsidRPr="00B3348C">
        <w:rPr>
          <w:rFonts w:ascii="Segoe UI Light" w:hAnsi="Segoe UI Light" w:cs="Segoe UI Light"/>
          <w:color w:val="000000"/>
          <w:sz w:val="20"/>
          <w:szCs w:val="20"/>
        </w:rPr>
        <w:t>Payroll/Salary</w:t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  <w:r w:rsidRPr="00F279FF">
        <w:rPr>
          <w:rFonts w:ascii="Segoe UI Light" w:hAnsi="Segoe UI Light" w:cs="Segoe UI Light"/>
          <w:i/>
          <w:color w:val="000000"/>
          <w:sz w:val="20"/>
          <w:szCs w:val="20"/>
          <w:u w:val="single"/>
        </w:rPr>
        <w:tab/>
      </w:r>
    </w:p>
    <w:p w14:paraId="00B00CF8" w14:textId="77777777" w:rsidR="003C5F0B" w:rsidRDefault="003C5F0B" w:rsidP="00F279FF">
      <w:pPr>
        <w:numPr>
          <w:ilvl w:val="0"/>
          <w:numId w:val="1"/>
        </w:numPr>
        <w:tabs>
          <w:tab w:val="clear" w:pos="216"/>
          <w:tab w:val="left" w:pos="1296"/>
          <w:tab w:val="left" w:leader="underscore" w:pos="4752"/>
          <w:tab w:val="right" w:leader="underscore" w:pos="6264"/>
        </w:tabs>
        <w:spacing w:after="100" w:afterAutospacing="1"/>
        <w:ind w:left="1080"/>
        <w:jc w:val="both"/>
        <w:textAlignment w:val="baseline"/>
        <w:rPr>
          <w:rFonts w:ascii="Segoe UI Light" w:hAnsi="Segoe UI Light" w:cs="Segoe UI Light"/>
          <w:color w:val="000000"/>
          <w:sz w:val="20"/>
          <w:szCs w:val="20"/>
        </w:rPr>
      </w:pPr>
      <w:r w:rsidRPr="00F279FF">
        <w:rPr>
          <w:rFonts w:ascii="Segoe UI Light" w:hAnsi="Segoe UI Light" w:cs="Segoe UI Light"/>
          <w:color w:val="000000"/>
          <w:sz w:val="20"/>
          <w:szCs w:val="20"/>
        </w:rPr>
        <w:t xml:space="preserve">Field Trips &amp; Supplies </w:t>
      </w:r>
      <w:r>
        <w:rPr>
          <w:rFonts w:ascii="Segoe UI Light" w:hAnsi="Segoe UI Light" w:cs="Segoe UI Light"/>
          <w:color w:val="000000"/>
          <w:sz w:val="20"/>
          <w:szCs w:val="20"/>
        </w:rPr>
        <w:t xml:space="preserve">     </w:t>
      </w:r>
      <w:r w:rsidRPr="00F279FF">
        <w:rPr>
          <w:rFonts w:ascii="Segoe UI Light" w:hAnsi="Segoe UI Light" w:cs="Segoe UI Light"/>
          <w:color w:val="000000"/>
          <w:sz w:val="20"/>
          <w:szCs w:val="20"/>
        </w:rPr>
        <w:t xml:space="preserve"> Grade:</w:t>
      </w:r>
      <w:r>
        <w:rPr>
          <w:rFonts w:ascii="Segoe UI Light" w:hAnsi="Segoe UI Light" w:cs="Segoe UI Light"/>
          <w:color w:val="000000"/>
          <w:sz w:val="20"/>
          <w:szCs w:val="20"/>
        </w:rPr>
        <w:tab/>
      </w:r>
      <w:r>
        <w:rPr>
          <w:rFonts w:ascii="Segoe UI Light" w:hAnsi="Segoe UI Light" w:cs="Segoe UI Light"/>
          <w:color w:val="000000"/>
          <w:sz w:val="20"/>
          <w:szCs w:val="20"/>
        </w:rPr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778"/>
        <w:gridCol w:w="1980"/>
      </w:tblGrid>
      <w:tr w:rsidR="003C5F0B" w:rsidRPr="00D54283" w14:paraId="5F1DD899" w14:textId="77777777" w:rsidTr="0024252A">
        <w:tc>
          <w:tcPr>
            <w:tcW w:w="1682" w:type="dxa"/>
          </w:tcPr>
          <w:p w14:paraId="7CEE3B84" w14:textId="77777777" w:rsidR="003C5F0B" w:rsidRPr="0024252A" w:rsidRDefault="003C5F0B" w:rsidP="0024252A">
            <w:pPr>
              <w:spacing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4252A">
              <w:rPr>
                <w:rFonts w:ascii="Segoe UI Light" w:hAnsi="Segoe UI Light" w:cs="Segoe UI Light"/>
                <w:sz w:val="16"/>
                <w:szCs w:val="16"/>
              </w:rPr>
              <w:t>Check #</w:t>
            </w:r>
          </w:p>
          <w:p w14:paraId="5A6E3B58" w14:textId="77777777" w:rsidR="003C5F0B" w:rsidRPr="0024252A" w:rsidRDefault="003C5F0B" w:rsidP="0024252A">
            <w:pPr>
              <w:spacing w:after="100" w:afterAutospacing="1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778" w:type="dxa"/>
          </w:tcPr>
          <w:p w14:paraId="51E78A7D" w14:textId="77777777" w:rsidR="003C5F0B" w:rsidRPr="0024252A" w:rsidRDefault="003C5F0B" w:rsidP="0024252A">
            <w:pPr>
              <w:spacing w:after="100" w:afterAutospacing="1"/>
              <w:rPr>
                <w:rFonts w:ascii="Segoe UI Light" w:hAnsi="Segoe UI Light" w:cs="Segoe UI Light"/>
                <w:sz w:val="16"/>
                <w:szCs w:val="16"/>
              </w:rPr>
            </w:pPr>
            <w:r w:rsidRPr="0024252A">
              <w:rPr>
                <w:rFonts w:ascii="Segoe UI Light" w:hAnsi="Segoe UI Light" w:cs="Segoe UI Light"/>
                <w:sz w:val="16"/>
                <w:szCs w:val="16"/>
              </w:rPr>
              <w:t>Category</w:t>
            </w:r>
          </w:p>
        </w:tc>
        <w:tc>
          <w:tcPr>
            <w:tcW w:w="1980" w:type="dxa"/>
          </w:tcPr>
          <w:p w14:paraId="3AB8D05A" w14:textId="77777777" w:rsidR="003C5F0B" w:rsidRPr="0024252A" w:rsidRDefault="003C5F0B" w:rsidP="0024252A">
            <w:pPr>
              <w:spacing w:after="100" w:afterAutospacing="1"/>
              <w:rPr>
                <w:rFonts w:ascii="Segoe UI Light" w:hAnsi="Segoe UI Light" w:cs="Segoe UI Light"/>
                <w:sz w:val="16"/>
                <w:szCs w:val="16"/>
              </w:rPr>
            </w:pPr>
            <w:r w:rsidRPr="0024252A">
              <w:rPr>
                <w:rFonts w:ascii="Segoe UI Light" w:hAnsi="Segoe UI Light" w:cs="Segoe UI Light"/>
                <w:sz w:val="16"/>
                <w:szCs w:val="16"/>
              </w:rPr>
              <w:t>Amount Paid</w:t>
            </w:r>
          </w:p>
        </w:tc>
      </w:tr>
    </w:tbl>
    <w:p w14:paraId="170B3F80" w14:textId="77777777" w:rsidR="003C5F0B" w:rsidRPr="00F279FF" w:rsidRDefault="003C5F0B" w:rsidP="00CC6F75">
      <w:pPr>
        <w:tabs>
          <w:tab w:val="left" w:leader="underscore" w:pos="7632"/>
        </w:tabs>
        <w:spacing w:after="100" w:afterAutospacing="1"/>
        <w:textAlignment w:val="baseline"/>
      </w:pPr>
    </w:p>
    <w:sectPr w:rsidR="003C5F0B" w:rsidRPr="00F279FF" w:rsidSect="008C3555">
      <w:type w:val="continuous"/>
      <w:pgSz w:w="12240" w:h="15840"/>
      <w:pgMar w:top="677" w:right="691" w:bottom="720" w:left="749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24F0" w14:textId="77777777" w:rsidR="000B2B9C" w:rsidRDefault="000B2B9C">
      <w:r>
        <w:separator/>
      </w:r>
    </w:p>
  </w:endnote>
  <w:endnote w:type="continuationSeparator" w:id="0">
    <w:p w14:paraId="658B0198" w14:textId="77777777" w:rsidR="000B2B9C" w:rsidRDefault="000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16100" w14:textId="77777777" w:rsidR="000B2B9C" w:rsidRDefault="000B2B9C">
      <w:r>
        <w:separator/>
      </w:r>
    </w:p>
  </w:footnote>
  <w:footnote w:type="continuationSeparator" w:id="0">
    <w:p w14:paraId="3B8B46F2" w14:textId="77777777" w:rsidR="000B2B9C" w:rsidRDefault="000B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F778B"/>
    <w:multiLevelType w:val="multilevel"/>
    <w:tmpl w:val="BCC6AE20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6C43CF"/>
    <w:multiLevelType w:val="multilevel"/>
    <w:tmpl w:val="F8D0E230"/>
    <w:lvl w:ilvl="0">
      <w:start w:val="1"/>
      <w:numFmt w:val="bullet"/>
      <w:lvlText w:val=""/>
      <w:lvlJc w:val="left"/>
      <w:pPr>
        <w:tabs>
          <w:tab w:val="num" w:pos="216"/>
        </w:tabs>
        <w:ind w:left="720"/>
      </w:pPr>
      <w:rPr>
        <w:rFonts w:ascii="Wingdings" w:hAnsi="Wingdings" w:hint="default"/>
        <w:b w:val="0"/>
        <w:i w:val="0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6AE75C93"/>
    <w:multiLevelType w:val="multilevel"/>
    <w:tmpl w:val="1E4EE5A0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Times New Roman" w:hAnsi="Wingdings"/>
        <w:b/>
        <w:i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tzQ1tzQ2MbOwNDVW0lEKTi0uzszPAykwrAUAeRCLUywAAAA="/>
  </w:docVars>
  <w:rsids>
    <w:rsidRoot w:val="004A2087"/>
    <w:rsid w:val="000A62F2"/>
    <w:rsid w:val="000B2B9C"/>
    <w:rsid w:val="00132CA6"/>
    <w:rsid w:val="00150C92"/>
    <w:rsid w:val="00181974"/>
    <w:rsid w:val="00184008"/>
    <w:rsid w:val="0024252A"/>
    <w:rsid w:val="003470A0"/>
    <w:rsid w:val="00364A01"/>
    <w:rsid w:val="003C5F0B"/>
    <w:rsid w:val="003F4322"/>
    <w:rsid w:val="003F6F1B"/>
    <w:rsid w:val="00495C46"/>
    <w:rsid w:val="004A2087"/>
    <w:rsid w:val="004B366A"/>
    <w:rsid w:val="00510483"/>
    <w:rsid w:val="00546F45"/>
    <w:rsid w:val="006376CF"/>
    <w:rsid w:val="00662C64"/>
    <w:rsid w:val="006820A6"/>
    <w:rsid w:val="006C6AD3"/>
    <w:rsid w:val="0071000C"/>
    <w:rsid w:val="007C1154"/>
    <w:rsid w:val="0087349A"/>
    <w:rsid w:val="00894C67"/>
    <w:rsid w:val="008C3555"/>
    <w:rsid w:val="008E2398"/>
    <w:rsid w:val="00982C69"/>
    <w:rsid w:val="009F2072"/>
    <w:rsid w:val="00A554FD"/>
    <w:rsid w:val="00A70E23"/>
    <w:rsid w:val="00AD48B5"/>
    <w:rsid w:val="00B066F2"/>
    <w:rsid w:val="00B25C22"/>
    <w:rsid w:val="00B3348C"/>
    <w:rsid w:val="00C37787"/>
    <w:rsid w:val="00C47A1E"/>
    <w:rsid w:val="00C723A7"/>
    <w:rsid w:val="00C844B0"/>
    <w:rsid w:val="00CC6F75"/>
    <w:rsid w:val="00D2777E"/>
    <w:rsid w:val="00D316E2"/>
    <w:rsid w:val="00D42A39"/>
    <w:rsid w:val="00D54283"/>
    <w:rsid w:val="00DB6A5C"/>
    <w:rsid w:val="00DB7AA4"/>
    <w:rsid w:val="00E30540"/>
    <w:rsid w:val="00E30AF2"/>
    <w:rsid w:val="00F279FF"/>
    <w:rsid w:val="00F32BD0"/>
    <w:rsid w:val="00F603CD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D9872"/>
  <w15:docId w15:val="{55C65DCB-378F-4C0D-95FA-4724680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A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66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A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66F2"/>
    <w:rPr>
      <w:rFonts w:cs="Times New Roman"/>
    </w:rPr>
  </w:style>
  <w:style w:type="table" w:styleId="TableGrid">
    <w:name w:val="Table Grid"/>
    <w:basedOn w:val="TableNormal"/>
    <w:uiPriority w:val="99"/>
    <w:locked/>
    <w:rsid w:val="00E30A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 M</dc:creator>
  <cp:keywords/>
  <dc:description/>
  <cp:lastModifiedBy>U Nicol</cp:lastModifiedBy>
  <cp:revision>2</cp:revision>
  <cp:lastPrinted>2018-11-05T17:05:00Z</cp:lastPrinted>
  <dcterms:created xsi:type="dcterms:W3CDTF">2021-07-27T17:45:00Z</dcterms:created>
  <dcterms:modified xsi:type="dcterms:W3CDTF">2021-07-27T17:45:00Z</dcterms:modified>
</cp:coreProperties>
</file>